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4F" w:rsidRDefault="005B3B4F" w:rsidP="005B3B4F">
      <w:pPr>
        <w:spacing w:after="0" w:line="240" w:lineRule="auto"/>
        <w:ind w:left="-709" w:right="-426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C5C89">
        <w:rPr>
          <w:rFonts w:ascii="Times New Roman" w:hAnsi="Times New Roman"/>
          <w:b/>
          <w:noProof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«Назаровский аграрный техникм им. А.Ф. Вепрева»</w:t>
      </w:r>
    </w:p>
    <w:p w:rsidR="005B3B4F" w:rsidRDefault="005B3B4F" w:rsidP="005B3B4F">
      <w:pPr>
        <w:spacing w:after="0" w:line="240" w:lineRule="auto"/>
        <w:ind w:left="-709" w:right="-426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B3B4F" w:rsidRPr="001C5C89" w:rsidRDefault="005B3B4F" w:rsidP="005B3B4F">
      <w:pPr>
        <w:spacing w:after="0" w:line="240" w:lineRule="auto"/>
        <w:ind w:left="-709" w:right="-426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9539E" w:rsidRDefault="005E558F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9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A602E" w:rsidRDefault="005E558F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9E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F92152" w:rsidRPr="000B5F79" w:rsidRDefault="00F92152" w:rsidP="00F92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F79">
        <w:rPr>
          <w:rFonts w:ascii="Times New Roman" w:hAnsi="Times New Roman"/>
          <w:b/>
          <w:sz w:val="28"/>
          <w:szCs w:val="28"/>
        </w:rPr>
        <w:t>201</w:t>
      </w:r>
      <w:r w:rsidR="009D6CC4">
        <w:rPr>
          <w:rFonts w:ascii="Times New Roman" w:hAnsi="Times New Roman"/>
          <w:b/>
          <w:sz w:val="28"/>
          <w:szCs w:val="28"/>
        </w:rPr>
        <w:t>8</w:t>
      </w:r>
      <w:r w:rsidRPr="000B5F79">
        <w:rPr>
          <w:rFonts w:ascii="Times New Roman" w:hAnsi="Times New Roman"/>
          <w:b/>
          <w:sz w:val="28"/>
          <w:szCs w:val="28"/>
        </w:rPr>
        <w:t>-201</w:t>
      </w:r>
      <w:r w:rsidR="009D6CC4">
        <w:rPr>
          <w:rFonts w:ascii="Times New Roman" w:hAnsi="Times New Roman"/>
          <w:b/>
          <w:sz w:val="28"/>
          <w:szCs w:val="28"/>
        </w:rPr>
        <w:t>9</w:t>
      </w:r>
      <w:r w:rsidRPr="000B5F79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 год</w:t>
      </w:r>
      <w:r w:rsidRPr="000B5F79">
        <w:rPr>
          <w:rFonts w:ascii="Times New Roman" w:hAnsi="Times New Roman"/>
          <w:b/>
          <w:sz w:val="28"/>
          <w:szCs w:val="28"/>
        </w:rPr>
        <w:t xml:space="preserve"> </w:t>
      </w:r>
    </w:p>
    <w:p w:rsidR="00F92152" w:rsidRDefault="00F92152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9E" w:rsidRPr="00F9539E" w:rsidRDefault="00F9539E" w:rsidP="00F95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3011"/>
      </w:tblGrid>
      <w:tr w:rsidR="005E558F" w:rsidRPr="00F9539E" w:rsidTr="00F9539E">
        <w:tc>
          <w:tcPr>
            <w:tcW w:w="1526" w:type="dxa"/>
          </w:tcPr>
          <w:p w:rsidR="00604BEF" w:rsidRDefault="00604BE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8F" w:rsidRPr="00F9539E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</w:tcPr>
          <w:p w:rsidR="00604BEF" w:rsidRDefault="00604BE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8F" w:rsidRPr="00F9539E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E558F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604BEF" w:rsidRPr="00F9539E" w:rsidRDefault="00604BE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04BEF" w:rsidRDefault="00604BE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8F" w:rsidRPr="00F9539E" w:rsidRDefault="005E558F" w:rsidP="00F9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558F" w:rsidRPr="00F9539E" w:rsidTr="00F9539E">
        <w:tc>
          <w:tcPr>
            <w:tcW w:w="1526" w:type="dxa"/>
          </w:tcPr>
          <w:p w:rsidR="005E558F" w:rsidRPr="00F9539E" w:rsidRDefault="005E558F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F92152" w:rsidRPr="00F92152" w:rsidRDefault="00F92152" w:rsidP="00F921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9215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F92152">
              <w:rPr>
                <w:rFonts w:ascii="Times New Roman" w:hAnsi="Times New Roman"/>
                <w:sz w:val="28"/>
                <w:szCs w:val="28"/>
              </w:rPr>
              <w:t xml:space="preserve"> направленные на реализацию единой темы техникума «</w:t>
            </w:r>
            <w:r w:rsidR="00CD318D" w:rsidRPr="00CD318D">
              <w:rPr>
                <w:rFonts w:ascii="Times New Roman" w:hAnsi="Times New Roman"/>
                <w:sz w:val="28"/>
                <w:szCs w:val="28"/>
              </w:rPr>
              <w:t>Модернизация образовательной деятельности в соответствии с требованиями ФГОС СПО, ФГОС по ТОП-50, профессиональных стандартов как условие подготовки квалифицированных специалистов и рабочих кадров</w:t>
            </w:r>
            <w:r w:rsidRPr="00F92152">
              <w:rPr>
                <w:rFonts w:ascii="Times New Roman" w:hAnsi="Times New Roman"/>
                <w:sz w:val="28"/>
                <w:szCs w:val="28"/>
              </w:rPr>
              <w:t>»</w:t>
            </w:r>
            <w:r w:rsidR="00CD31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2152" w:rsidRDefault="00F92152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8F" w:rsidRDefault="00F92152" w:rsidP="003C62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>Рассмотрение кандидатур на награждение грамотой главы города в 201</w:t>
            </w:r>
            <w:r w:rsidR="00CD3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>приуроченную</w:t>
            </w:r>
            <w:proofErr w:type="gramEnd"/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58F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учителя.</w:t>
            </w:r>
          </w:p>
          <w:p w:rsidR="00CD318D" w:rsidRDefault="00CD318D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8D" w:rsidRDefault="00CD318D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8D" w:rsidRDefault="00CD318D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8D" w:rsidRDefault="003C62C6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31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1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Рассмотрение положения о конкурсе профессионального мастерства для школьников «Школа профессионалов».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Проведение внутри техникумовского конкурса «Молодые профессионалы».</w:t>
            </w:r>
          </w:p>
          <w:p w:rsidR="00F9539E" w:rsidRPr="00F9539E" w:rsidRDefault="00F9539E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E558F" w:rsidRDefault="00F9539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539E" w:rsidRDefault="00F9539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9E" w:rsidRDefault="00F9539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EF" w:rsidRDefault="00604BEF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52" w:rsidRDefault="00F92152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52" w:rsidRDefault="00F92152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52" w:rsidRDefault="00F92152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8D" w:rsidRDefault="00CD318D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9E" w:rsidRDefault="00F9539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F9539E" w:rsidRDefault="00F9539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F9539E" w:rsidRDefault="00F9539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9129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D318D" w:rsidRDefault="00CD318D" w:rsidP="00C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D318D" w:rsidRPr="00F9539E" w:rsidRDefault="00CD318D" w:rsidP="00CD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5E558F" w:rsidRPr="00F9539E" w:rsidTr="00F9539E">
        <w:tc>
          <w:tcPr>
            <w:tcW w:w="1526" w:type="dxa"/>
          </w:tcPr>
          <w:p w:rsidR="005E558F" w:rsidRPr="00F9539E" w:rsidRDefault="00F92152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5E558F" w:rsidRPr="00912988" w:rsidRDefault="00912988" w:rsidP="0091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9539E" w:rsidRPr="00912988">
              <w:rPr>
                <w:rFonts w:ascii="Times New Roman" w:hAnsi="Times New Roman" w:cs="Times New Roman"/>
                <w:sz w:val="28"/>
                <w:szCs w:val="28"/>
              </w:rPr>
              <w:t>Результаты профессиональной педагогической деятельности работников (</w:t>
            </w:r>
            <w:proofErr w:type="gramStart"/>
            <w:r w:rsidR="00F9539E" w:rsidRPr="00912988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F9539E" w:rsidRPr="0091298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аттестации).</w:t>
            </w:r>
          </w:p>
          <w:p w:rsidR="00290A8A" w:rsidRDefault="00F92152" w:rsidP="00290A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21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2152">
              <w:rPr>
                <w:rFonts w:ascii="Times New Roman" w:hAnsi="Times New Roman"/>
                <w:sz w:val="28"/>
                <w:szCs w:val="28"/>
              </w:rPr>
              <w:t>Эффективность подготовки к профессиональным конкурсам,</w:t>
            </w:r>
            <w:r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региональному чемпионату Красноярского края «Молодые профессионалы» (</w:t>
            </w:r>
            <w:proofErr w:type="spellStart"/>
            <w:r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F921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CD318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C62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318D" w:rsidRDefault="00CD318D" w:rsidP="00290A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Формирование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«поля» по представлению педагогических методик, технологий по реализации ОПОП.  </w:t>
            </w:r>
          </w:p>
          <w:p w:rsidR="00F9539E" w:rsidRPr="00290A8A" w:rsidRDefault="00F9539E" w:rsidP="00CD31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92152" w:rsidRDefault="00F92152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52" w:rsidRDefault="00F92152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152" w:rsidRDefault="00F92152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7D13E1" w:rsidRDefault="007D13E1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E1" w:rsidRDefault="007D13E1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3E1" w:rsidRDefault="007D13E1" w:rsidP="007D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290A8A" w:rsidRDefault="007D13E1" w:rsidP="00290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290A8A" w:rsidRPr="00F9539E" w:rsidRDefault="00290A8A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7F9" w:rsidRDefault="008327F9">
      <w:r>
        <w:br w:type="page"/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3011"/>
      </w:tblGrid>
      <w:tr w:rsidR="005E558F" w:rsidRPr="00F9539E" w:rsidTr="00F9539E">
        <w:tc>
          <w:tcPr>
            <w:tcW w:w="1526" w:type="dxa"/>
          </w:tcPr>
          <w:p w:rsidR="005E558F" w:rsidRPr="00F9539E" w:rsidRDefault="0096036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095" w:type="dxa"/>
          </w:tcPr>
          <w:p w:rsidR="00604BEF" w:rsidRPr="00F9539E" w:rsidRDefault="00937B0F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проведения </w:t>
            </w:r>
            <w:r w:rsidR="003C62C6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«Педагогической мастерской» по обобщению 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="003C62C6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педагогического состава техникума.</w:t>
            </w:r>
          </w:p>
          <w:p w:rsidR="00F9539E" w:rsidRDefault="00937B0F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>Результаты профессиональной педагогической деятельности работников (</w:t>
            </w:r>
            <w:proofErr w:type="gramStart"/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F9539E"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аттестации)</w:t>
            </w:r>
            <w:r w:rsidR="00F9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39E" w:rsidRPr="00F9539E" w:rsidRDefault="00F9539E" w:rsidP="003C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B0F" w:rsidRPr="00F9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9F9">
              <w:t xml:space="preserve"> </w:t>
            </w:r>
            <w:r w:rsidR="004E09F9" w:rsidRPr="004E09F9">
              <w:rPr>
                <w:rFonts w:ascii="Times New Roman" w:hAnsi="Times New Roman" w:cs="Times New Roman"/>
                <w:sz w:val="28"/>
                <w:szCs w:val="28"/>
              </w:rPr>
              <w:t>Количественный и качественный анализ обновления (дополнения и утверждения) рабочих учебных программ по УД, МДК и практикам (УП и ПП) на 201</w:t>
            </w:r>
            <w:r w:rsidR="003C6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09F9" w:rsidRPr="004E0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6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09F9" w:rsidRPr="004E09F9">
              <w:rPr>
                <w:rFonts w:ascii="Times New Roman" w:hAnsi="Times New Roman" w:cs="Times New Roman"/>
                <w:sz w:val="28"/>
                <w:szCs w:val="28"/>
              </w:rPr>
              <w:t xml:space="preserve"> уч. год. </w:t>
            </w:r>
          </w:p>
        </w:tc>
        <w:tc>
          <w:tcPr>
            <w:tcW w:w="301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Заместитель директора по УР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EF" w:rsidRDefault="00604BEF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BEF" w:rsidRDefault="00604BEF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5E558F" w:rsidRPr="00F9539E" w:rsidRDefault="005E558F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8F" w:rsidRPr="00F9539E" w:rsidTr="00F9539E">
        <w:tc>
          <w:tcPr>
            <w:tcW w:w="1526" w:type="dxa"/>
          </w:tcPr>
          <w:p w:rsidR="005E558F" w:rsidRPr="00F9539E" w:rsidRDefault="0096036E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F9539E" w:rsidRDefault="00F9539E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Результаты профессиональной педагогической деятельности работников (</w:t>
            </w:r>
            <w:proofErr w:type="gramStart"/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аттестации)</w:t>
            </w:r>
          </w:p>
          <w:p w:rsidR="00F9539E" w:rsidRDefault="00F9539E" w:rsidP="00F9539E">
            <w:pPr>
              <w:pStyle w:val="a4"/>
              <w:ind w:left="0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. Награждение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благодарственным письмом Министерства образования и науки Красноярского края.</w:t>
            </w:r>
          </w:p>
          <w:p w:rsidR="005E558F" w:rsidRDefault="00F9539E" w:rsidP="00F9539E">
            <w:pPr>
              <w:pStyle w:val="a4"/>
              <w:ind w:left="0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. Обсуждение кандидатур обучающихся на присуждение краевой именной стипендии.</w:t>
            </w:r>
          </w:p>
          <w:p w:rsidR="00F9539E" w:rsidRPr="00F9539E" w:rsidRDefault="009E2ACE" w:rsidP="003C62C6">
            <w:pPr>
              <w:pStyle w:val="a4"/>
              <w:ind w:left="0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658DB">
              <w:rPr>
                <w:rFonts w:ascii="Times New Roman" w:hAnsi="Times New Roman"/>
                <w:sz w:val="28"/>
                <w:szCs w:val="28"/>
              </w:rPr>
              <w:t xml:space="preserve">Утверждение графика и мероприятий </w:t>
            </w:r>
            <w:proofErr w:type="spellStart"/>
            <w:r w:rsidRPr="00F658DB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F658DB">
              <w:rPr>
                <w:rFonts w:ascii="Times New Roman" w:hAnsi="Times New Roman"/>
                <w:sz w:val="28"/>
                <w:szCs w:val="28"/>
              </w:rPr>
              <w:t xml:space="preserve"> работы для выполнения контрольных цифр приема на 201</w:t>
            </w:r>
            <w:r w:rsidR="003C62C6">
              <w:rPr>
                <w:rFonts w:ascii="Times New Roman" w:hAnsi="Times New Roman"/>
                <w:sz w:val="28"/>
                <w:szCs w:val="28"/>
              </w:rPr>
              <w:t>9</w:t>
            </w:r>
            <w:r w:rsidRPr="00F658DB">
              <w:rPr>
                <w:rFonts w:ascii="Times New Roman" w:hAnsi="Times New Roman"/>
                <w:sz w:val="28"/>
                <w:szCs w:val="28"/>
              </w:rPr>
              <w:t>-20</w:t>
            </w:r>
            <w:r w:rsidR="003C62C6">
              <w:rPr>
                <w:rFonts w:ascii="Times New Roman" w:hAnsi="Times New Roman"/>
                <w:sz w:val="28"/>
                <w:szCs w:val="28"/>
              </w:rPr>
              <w:t>20</w:t>
            </w:r>
            <w:r w:rsidRPr="00F658DB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01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3C62C6" w:rsidRDefault="003C62C6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5E558F" w:rsidRPr="00F9539E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5E558F" w:rsidRPr="00F9539E" w:rsidTr="00F9539E">
        <w:tc>
          <w:tcPr>
            <w:tcW w:w="1526" w:type="dxa"/>
          </w:tcPr>
          <w:p w:rsidR="005E558F" w:rsidRPr="00F9539E" w:rsidRDefault="005E558F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</w:tcPr>
          <w:p w:rsidR="00F9539E" w:rsidRDefault="00F9539E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>Обсуждение реализации учебных дисциплин, МДК, УП, ПП.</w:t>
            </w:r>
          </w:p>
          <w:p w:rsidR="00912988" w:rsidRDefault="00912988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988" w:rsidRDefault="00912988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988" w:rsidRDefault="00912988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988" w:rsidRDefault="00912988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988" w:rsidRDefault="00912988" w:rsidP="00F9539E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12988" w:rsidRDefault="00F9539E" w:rsidP="00123C20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953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3C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>графико</w:t>
            </w:r>
            <w:r w:rsidR="00123C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курсов повышения квалификации и переподготовки </w:t>
            </w:r>
            <w:r w:rsidR="00123C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>график</w:t>
            </w:r>
            <w:r w:rsidR="00123C20">
              <w:rPr>
                <w:rFonts w:ascii="Times New Roman" w:hAnsi="Times New Roman"/>
                <w:sz w:val="28"/>
                <w:szCs w:val="28"/>
              </w:rPr>
              <w:t>а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аттестации на 201</w:t>
            </w:r>
            <w:r w:rsidR="003C62C6">
              <w:rPr>
                <w:rFonts w:ascii="Times New Roman" w:hAnsi="Times New Roman"/>
                <w:sz w:val="28"/>
                <w:szCs w:val="28"/>
              </w:rPr>
              <w:t>9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>-20</w:t>
            </w:r>
            <w:r w:rsidR="003C62C6">
              <w:rPr>
                <w:rFonts w:ascii="Times New Roman" w:hAnsi="Times New Roman"/>
                <w:sz w:val="28"/>
                <w:szCs w:val="28"/>
              </w:rPr>
              <w:t>20</w:t>
            </w:r>
            <w:r w:rsidR="00123C20" w:rsidRPr="00F658DB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12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988" w:rsidRDefault="00912988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988" w:rsidRDefault="00912988" w:rsidP="00F9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8F" w:rsidRPr="00F9539E" w:rsidRDefault="00604BEF" w:rsidP="0069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6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36E" w:rsidRPr="0096036E">
              <w:rPr>
                <w:rFonts w:ascii="Times New Roman" w:hAnsi="Times New Roman" w:cs="Times New Roman"/>
                <w:sz w:val="28"/>
                <w:szCs w:val="28"/>
              </w:rPr>
              <w:t>Подготовка и разработка учебно-методических материалов по реализации специальностей ФГОС ТОП</w:t>
            </w:r>
            <w:r w:rsidR="0069060F">
              <w:rPr>
                <w:rFonts w:ascii="Times New Roman" w:hAnsi="Times New Roman" w:cs="Times New Roman"/>
                <w:sz w:val="28"/>
                <w:szCs w:val="28"/>
              </w:rPr>
              <w:t xml:space="preserve"> 3+(актуализированные)</w:t>
            </w:r>
            <w:r w:rsidR="0096036E" w:rsidRPr="009603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11" w:type="dxa"/>
          </w:tcPr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5E558F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ЦК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912988" w:rsidRDefault="00912988" w:rsidP="0091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96036E" w:rsidRDefault="0096036E" w:rsidP="0096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6036E" w:rsidRDefault="0096036E" w:rsidP="0096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</w:t>
            </w:r>
          </w:p>
          <w:p w:rsidR="0096036E" w:rsidRDefault="0096036E" w:rsidP="0096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912988" w:rsidRPr="00F9539E" w:rsidRDefault="00912988" w:rsidP="00F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B4F" w:rsidRDefault="005B3B4F" w:rsidP="00F9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4F" w:rsidRDefault="005B3B4F" w:rsidP="00F9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39E" w:rsidRPr="00F9539E" w:rsidRDefault="00F9539E" w:rsidP="00F95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Составила: Моисеенко Н.С.</w:t>
      </w:r>
    </w:p>
    <w:sectPr w:rsidR="00F9539E" w:rsidRPr="00F9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0F3"/>
    <w:multiLevelType w:val="hybridMultilevel"/>
    <w:tmpl w:val="B3E03C02"/>
    <w:lvl w:ilvl="0" w:tplc="11786F34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593"/>
    <w:multiLevelType w:val="hybridMultilevel"/>
    <w:tmpl w:val="5DCCDA7A"/>
    <w:lvl w:ilvl="0" w:tplc="81AC06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2A99"/>
    <w:multiLevelType w:val="hybridMultilevel"/>
    <w:tmpl w:val="3CDAFF28"/>
    <w:lvl w:ilvl="0" w:tplc="6526E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22"/>
    <w:rsid w:val="00062522"/>
    <w:rsid w:val="00123C20"/>
    <w:rsid w:val="001C33FA"/>
    <w:rsid w:val="00290A8A"/>
    <w:rsid w:val="003C62C6"/>
    <w:rsid w:val="004E09F9"/>
    <w:rsid w:val="005B3B4F"/>
    <w:rsid w:val="005E2E5B"/>
    <w:rsid w:val="005E558F"/>
    <w:rsid w:val="00604BEF"/>
    <w:rsid w:val="0069060F"/>
    <w:rsid w:val="007D13E1"/>
    <w:rsid w:val="008327F9"/>
    <w:rsid w:val="00912988"/>
    <w:rsid w:val="00937B0F"/>
    <w:rsid w:val="0096036E"/>
    <w:rsid w:val="009D6CC4"/>
    <w:rsid w:val="009E2ACE"/>
    <w:rsid w:val="00A9793C"/>
    <w:rsid w:val="00CA602E"/>
    <w:rsid w:val="00CC0525"/>
    <w:rsid w:val="00CD318D"/>
    <w:rsid w:val="00F1250A"/>
    <w:rsid w:val="00F92152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20</cp:revision>
  <cp:lastPrinted>2019-01-22T03:06:00Z</cp:lastPrinted>
  <dcterms:created xsi:type="dcterms:W3CDTF">2017-11-20T11:06:00Z</dcterms:created>
  <dcterms:modified xsi:type="dcterms:W3CDTF">2019-01-22T03:08:00Z</dcterms:modified>
</cp:coreProperties>
</file>